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5D" w:rsidRDefault="00F11B5D" w:rsidP="00054D79">
      <w:pPr>
        <w:tabs>
          <w:tab w:val="left" w:pos="390"/>
        </w:tabs>
        <w:rPr>
          <w:rFonts w:ascii="Tahoma" w:hAnsi="Tahoma" w:cs="Tahoma"/>
        </w:rPr>
      </w:pPr>
      <w:bookmarkStart w:id="0" w:name="_GoBack"/>
      <w:bookmarkEnd w:id="0"/>
    </w:p>
    <w:p w:rsidR="00F11B5D" w:rsidRDefault="00F11B5D" w:rsidP="00054D79">
      <w:pPr>
        <w:tabs>
          <w:tab w:val="left" w:pos="390"/>
        </w:tabs>
        <w:rPr>
          <w:rFonts w:ascii="Tahoma" w:hAnsi="Tahoma" w:cs="Tahoma"/>
        </w:rPr>
      </w:pPr>
    </w:p>
    <w:p w:rsidR="00054D79" w:rsidRDefault="00F11B5D" w:rsidP="00054D79">
      <w:pPr>
        <w:tabs>
          <w:tab w:val="left" w:pos="390"/>
        </w:tabs>
        <w:rPr>
          <w:rFonts w:ascii="Tahoma" w:hAnsi="Tahoma" w:cs="Tahoma"/>
        </w:rPr>
      </w:pPr>
      <w:r>
        <w:rPr>
          <w:rFonts w:ascii="Tahoma" w:hAnsi="Tahoma" w:cs="Tahoma"/>
        </w:rPr>
        <w:t>Date: 13</w:t>
      </w:r>
      <w:r w:rsidRPr="00F11B5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September 2022</w:t>
      </w:r>
    </w:p>
    <w:p w:rsidR="00F11B5D" w:rsidRDefault="00F11B5D" w:rsidP="00F11B5D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1B5D" w:rsidRPr="00F11B5D" w:rsidRDefault="00F11B5D" w:rsidP="00F11B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1B5D">
        <w:rPr>
          <w:rFonts w:ascii="Arial" w:eastAsia="Times New Roman" w:hAnsi="Arial" w:cs="Arial"/>
          <w:color w:val="000000"/>
          <w:lang w:eastAsia="en-GB"/>
        </w:rPr>
        <w:t>Dear Parents/Carers, </w:t>
      </w:r>
    </w:p>
    <w:p w:rsidR="00F11B5D" w:rsidRPr="00F11B5D" w:rsidRDefault="00F11B5D" w:rsidP="00F11B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1B5D" w:rsidRPr="00F11B5D" w:rsidRDefault="00F11B5D" w:rsidP="00F11B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1B5D">
        <w:rPr>
          <w:rFonts w:ascii="Arial" w:eastAsia="Times New Roman" w:hAnsi="Arial" w:cs="Arial"/>
          <w:color w:val="000000"/>
          <w:lang w:eastAsia="en-GB"/>
        </w:rPr>
        <w:t xml:space="preserve">Following the announcement that the funeral of Queen Elizabeth II is to take place on </w:t>
      </w:r>
      <w:r w:rsidRPr="00F11B5D">
        <w:rPr>
          <w:rFonts w:ascii="Arial" w:eastAsia="Times New Roman" w:hAnsi="Arial" w:cs="Arial"/>
          <w:b/>
          <w:bCs/>
          <w:color w:val="000000"/>
          <w:lang w:eastAsia="en-GB"/>
        </w:rPr>
        <w:t>Monday 19th September</w:t>
      </w:r>
      <w:r w:rsidRPr="00F11B5D">
        <w:rPr>
          <w:rFonts w:ascii="Arial" w:eastAsia="Times New Roman" w:hAnsi="Arial" w:cs="Arial"/>
          <w:color w:val="000000"/>
          <w:lang w:eastAsia="en-GB"/>
        </w:rPr>
        <w:t xml:space="preserve"> and that this is to be designated as a Bank Holiday we can confirm that Caedmon College Whitby, Eskdale School and Whitby Sixth Form will be closed to staff and students. </w:t>
      </w:r>
    </w:p>
    <w:p w:rsidR="00F11B5D" w:rsidRPr="00F11B5D" w:rsidRDefault="00F11B5D" w:rsidP="00F11B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1B5D" w:rsidRPr="00F11B5D" w:rsidRDefault="00F11B5D" w:rsidP="00F11B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1B5D">
        <w:rPr>
          <w:rFonts w:ascii="Arial" w:eastAsia="Times New Roman" w:hAnsi="Arial" w:cs="Arial"/>
          <w:color w:val="000000"/>
          <w:lang w:eastAsia="en-GB"/>
        </w:rPr>
        <w:t>During the extended weekend staff, students and parents/carers will be able to participate in the national mourning and to be part of any events organised both locally and nationally. </w:t>
      </w:r>
    </w:p>
    <w:p w:rsidR="00F11B5D" w:rsidRPr="00F11B5D" w:rsidRDefault="00F11B5D" w:rsidP="00F11B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1B5D" w:rsidRPr="00F11B5D" w:rsidRDefault="00F11B5D" w:rsidP="006864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1B5D">
        <w:rPr>
          <w:rFonts w:ascii="Arial" w:eastAsia="Times New Roman" w:hAnsi="Arial" w:cs="Arial"/>
          <w:color w:val="000000"/>
          <w:lang w:eastAsia="en-GB"/>
        </w:rPr>
        <w:t xml:space="preserve">Staff and students will therefore return on </w:t>
      </w:r>
      <w:r w:rsidRPr="00F11B5D">
        <w:rPr>
          <w:rFonts w:ascii="Arial" w:eastAsia="Times New Roman" w:hAnsi="Arial" w:cs="Arial"/>
          <w:b/>
          <w:bCs/>
          <w:color w:val="000000"/>
          <w:lang w:eastAsia="en-GB"/>
        </w:rPr>
        <w:t>Tuesday 20th September as normal.</w:t>
      </w:r>
      <w:r w:rsidRPr="00F11B5D">
        <w:rPr>
          <w:rFonts w:ascii="Arial" w:eastAsia="Times New Roman" w:hAnsi="Arial" w:cs="Arial"/>
          <w:color w:val="000000"/>
          <w:lang w:eastAsia="en-GB"/>
        </w:rPr>
        <w:t> </w:t>
      </w:r>
    </w:p>
    <w:p w:rsidR="00F11B5D" w:rsidRPr="00F11B5D" w:rsidRDefault="00F11B5D" w:rsidP="00F11B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1B5D" w:rsidRPr="00F11B5D" w:rsidRDefault="00F11B5D" w:rsidP="00F11B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1B5D">
        <w:rPr>
          <w:rFonts w:ascii="Arial" w:eastAsia="Times New Roman" w:hAnsi="Arial" w:cs="Arial"/>
          <w:color w:val="000000"/>
          <w:lang w:eastAsia="en-GB"/>
        </w:rPr>
        <w:t>If you require any further information or assistance please do not hesitate to contact the schools. </w:t>
      </w:r>
    </w:p>
    <w:p w:rsidR="002F5A4E" w:rsidRDefault="002F5A4E" w:rsidP="00F11B5D">
      <w:pPr>
        <w:tabs>
          <w:tab w:val="left" w:pos="390"/>
        </w:tabs>
        <w:rPr>
          <w:rFonts w:ascii="Tahoma" w:hAnsi="Tahoma" w:cs="Tahoma"/>
        </w:rPr>
      </w:pPr>
    </w:p>
    <w:p w:rsidR="00F11B5D" w:rsidRDefault="00F11B5D" w:rsidP="00F11B5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Yours sincerely,</w:t>
      </w:r>
    </w:p>
    <w:p w:rsidR="00F11B5D" w:rsidRDefault="00F11B5D" w:rsidP="00F11B5D">
      <w:pPr>
        <w:spacing w:after="0"/>
        <w:rPr>
          <w:rFonts w:ascii="Calibri" w:eastAsia="Calibri" w:hAnsi="Calibri" w:cs="Times New Roman"/>
        </w:rPr>
      </w:pPr>
    </w:p>
    <w:p w:rsidR="00F11B5D" w:rsidRDefault="00F11B5D" w:rsidP="00F11B5D">
      <w:pPr>
        <w:spacing w:after="0"/>
      </w:pPr>
      <w:r>
        <w:rPr>
          <w:noProof/>
        </w:rPr>
        <w:drawing>
          <wp:inline distT="0" distB="0" distL="0" distR="0">
            <wp:extent cx="733425" cy="314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590550" cy="257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5D" w:rsidRDefault="00F11B5D" w:rsidP="00F11B5D">
      <w:pPr>
        <w:spacing w:after="0"/>
      </w:pPr>
    </w:p>
    <w:p w:rsidR="00F11B5D" w:rsidRDefault="00F11B5D" w:rsidP="00F11B5D">
      <w:pPr>
        <w:spacing w:after="0"/>
      </w:pPr>
      <w:r>
        <w:t>Mr J Henshaw                                                   Mr P Nicholson</w:t>
      </w:r>
    </w:p>
    <w:p w:rsidR="00F11B5D" w:rsidRPr="005B2B26" w:rsidRDefault="00F11B5D" w:rsidP="00F11B5D">
      <w:pPr>
        <w:tabs>
          <w:tab w:val="left" w:pos="390"/>
        </w:tabs>
        <w:rPr>
          <w:rFonts w:ascii="Tahoma" w:hAnsi="Tahoma" w:cs="Tahoma"/>
        </w:rPr>
      </w:pPr>
      <w:r>
        <w:t>Executive Headteacher                                   Head of School</w:t>
      </w:r>
    </w:p>
    <w:sectPr w:rsidR="00F11B5D" w:rsidRPr="005B2B26">
      <w:headerReference w:type="first" r:id="rId8"/>
      <w:footerReference w:type="first" r:id="rId9"/>
      <w:pgSz w:w="11906" w:h="16838"/>
      <w:pgMar w:top="2126" w:right="851" w:bottom="1560" w:left="1134" w:header="567" w:footer="1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BA3" w:rsidRDefault="00671BA3">
      <w:pPr>
        <w:spacing w:after="0" w:line="240" w:lineRule="auto"/>
      </w:pPr>
      <w:r>
        <w:separator/>
      </w:r>
    </w:p>
  </w:endnote>
  <w:endnote w:type="continuationSeparator" w:id="0">
    <w:p w:rsidR="00671BA3" w:rsidRDefault="0067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BA3" w:rsidRDefault="00671BA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-118110</wp:posOffset>
              </wp:positionV>
              <wp:extent cx="6286500" cy="10896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BA3" w:rsidRDefault="00671BA3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2060"/>
                              <w:sz w:val="28"/>
                              <w:szCs w:val="28"/>
                            </w:rPr>
                            <w:t>Stainsacre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2060"/>
                              <w:sz w:val="28"/>
                              <w:szCs w:val="28"/>
                            </w:rPr>
                            <w:t xml:space="preserve"> Lane, Whitby, North Yorkshire YO22 4HS   </w:t>
                          </w:r>
                        </w:p>
                        <w:p w:rsidR="00671BA3" w:rsidRDefault="00671BA3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206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2060"/>
                            </w:rPr>
                            <w:t xml:space="preserve"> Tel: 01947 602856 (Admin) 01947 602130 (Finance)  </w:t>
                          </w:r>
                        </w:p>
                        <w:p w:rsidR="00671BA3" w:rsidRDefault="00671BA3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206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2060"/>
                            </w:rPr>
                            <w:t xml:space="preserve">Email: </w:t>
                          </w:r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color w:val="002060"/>
                              <w:u w:val="none"/>
                            </w:rPr>
                            <w:t>admin@eskdale.n-yorks.sch.uk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2060"/>
                            </w:rPr>
                            <w:t xml:space="preserve">             Website: www.eskdale-school.co.uk</w:t>
                          </w:r>
                        </w:p>
                        <w:p w:rsidR="00671BA3" w:rsidRDefault="00671BA3">
                          <w:pPr>
                            <w:spacing w:after="0"/>
                          </w:pPr>
                        </w:p>
                        <w:p w:rsidR="00671BA3" w:rsidRDefault="00671BA3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43.8pt;margin-top:-9.3pt;width:495pt;height:85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ughwIAABcFAAAOAAAAZHJzL2Uyb0RvYy54bWysVNuO2yAQfa/Uf0C8Z32R442tdVbd3aaq&#10;tL1Iu/0AAjhGxUCBxN5W/fcOOMm6l4eqqh8wMMNhZs4Zrq7HXqIDt05o1eDsIsWIK6qZULsGf3rc&#10;LFYYOU8UI1Ir3uAn7vD1+uWLq8HUPNedloxbBCDK1YNpcOe9qZPE0Y73xF1owxUYW2174mFpdwmz&#10;ZAD0XiZ5mpbJoC0zVlPuHOzeTUa8jvhty6n/0LaOeyQbDLH5ONo4bsOYrK9IvbPEdIIewyD/EEVP&#10;hIJLz1B3xBO0t+I3qF5Qq51u/QXVfaLbVlAec4BssvSXbB46YnjMBYrjzLlM7v/B0veHjxYJBtxh&#10;pEgPFD3y0aMbPaIiVGcwrganBwNufoTt4BkydeZe088OKX3bEbXjr6zVQ8cJg+iycDKZHZ1wXADZ&#10;Du80g2vI3usINLa2D4BQDATowNLTmZkQCoXNMl+VyxRMFGxZuqrKMnKXkPp03Fjn33DdozBpsAXq&#10;Izw53DsfwiH1ySWGr6VgGyFlXNjd9lZadCAgk038YgaQ5dxNquCsdDg2IU47ECXcEWwh3kj7tyrL&#10;i/QmrxabcnW5KDbFclFdpqtFmlU3VZkWVXG3+R4CzIq6E4xxdS8UP0kwK/6O4mMzTOKJIkRDg6tl&#10;vpw4mkfv5kmm8ftTkr3w0JFS9A1enZ1IHZh9rRikTWpPhJzmyc/hxypDDU7/WJWog0D9JAI/bsej&#10;4AAsaGSr2RMIw2qgDSiG1wQmnbZfMRqgMxvsvuyJ5RjJtwrEVWVFEVo5LorlZQ4LO7ds5xaiKEA1&#10;2GM0TW/91P57Y8Wug5smOSv9CgTZiiiV56iOMobuizkdX4rQ3vN19Hp+z9Y/AAAA//8DAFBLAwQU&#10;AAYACAAAACEANHVpHd0AAAAIAQAADwAAAGRycy9kb3ducmV2LnhtbEyPwU7DMBBE70j8g7VIXFBr&#10;F2japHEqQAJxbekHbGI3iRqvo9ht0r9nOdHjzoxm3+TbyXXiYofQetKwmCsQlipvWqo1HH4+Z2sQ&#10;ISIZ7DxZDVcbYFvc3+WYGT/Szl72sRZcQiFDDU2MfSZlqBrrMMx9b4m9ox8cRj6HWpoBRy53nXxW&#10;KpEOW+IPDfb2o7HVaX92Go7f49MyHcuveFjtXpN3bFelv2r9+DC9bUBEO8X/MPzhMzoUzFT6M5kg&#10;Og08JGqYLdYJCLbTVLFScm75okAWubwdUPwCAAD//wMAUEsBAi0AFAAGAAgAAAAhALaDOJL+AAAA&#10;4QEAABMAAAAAAAAAAAAAAAAAAAAAAFtDb250ZW50X1R5cGVzXS54bWxQSwECLQAUAAYACAAAACEA&#10;OP0h/9YAAACUAQAACwAAAAAAAAAAAAAAAAAvAQAAX3JlbHMvLnJlbHNQSwECLQAUAAYACAAAACEA&#10;Ih17oIcCAAAXBQAADgAAAAAAAAAAAAAAAAAuAgAAZHJzL2Uyb0RvYy54bWxQSwECLQAUAAYACAAA&#10;ACEANHVpHd0AAAAIAQAADwAAAAAAAAAAAAAAAADhBAAAZHJzL2Rvd25yZXYueG1sUEsFBgAAAAAE&#10;AAQA8wAAAOsFAAAAAA==&#10;" stroked="f">
              <v:textbox>
                <w:txbxContent>
                  <w:p w:rsidR="00671BA3" w:rsidRDefault="00671BA3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2060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color w:val="002060"/>
                        <w:sz w:val="28"/>
                        <w:szCs w:val="28"/>
                      </w:rPr>
                      <w:t>Stainsacre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2060"/>
                        <w:sz w:val="28"/>
                        <w:szCs w:val="28"/>
                      </w:rPr>
                      <w:t xml:space="preserve"> Lane, Whitby, North Yorkshire YO22 4HS   </w:t>
                    </w:r>
                  </w:p>
                  <w:p w:rsidR="00671BA3" w:rsidRDefault="00671BA3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2060"/>
                      </w:rPr>
                    </w:pPr>
                    <w:r>
                      <w:rPr>
                        <w:rFonts w:ascii="Tahoma" w:hAnsi="Tahoma" w:cs="Tahoma"/>
                        <w:b/>
                        <w:color w:val="002060"/>
                      </w:rPr>
                      <w:t xml:space="preserve"> Tel: 01947 602856 (Admin) 01947 602130 (Finance)  </w:t>
                    </w:r>
                  </w:p>
                  <w:p w:rsidR="00671BA3" w:rsidRDefault="00671BA3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2060"/>
                      </w:rPr>
                    </w:pPr>
                    <w:r>
                      <w:rPr>
                        <w:rFonts w:ascii="Tahoma" w:hAnsi="Tahoma" w:cs="Tahoma"/>
                        <w:b/>
                        <w:color w:val="002060"/>
                      </w:rPr>
                      <w:t xml:space="preserve">Email: </w:t>
                    </w:r>
                    <w:r>
                      <w:rPr>
                        <w:rStyle w:val="Hyperlink"/>
                        <w:rFonts w:ascii="Tahoma" w:hAnsi="Tahoma" w:cs="Tahoma"/>
                        <w:b/>
                        <w:color w:val="002060"/>
                        <w:u w:val="none"/>
                      </w:rPr>
                      <w:t>admin@eskdale.n-yorks.sch.uk</w:t>
                    </w:r>
                    <w:r>
                      <w:rPr>
                        <w:rFonts w:ascii="Tahoma" w:hAnsi="Tahoma" w:cs="Tahoma"/>
                        <w:b/>
                        <w:color w:val="002060"/>
                      </w:rPr>
                      <w:t xml:space="preserve">             Website: www.eskdale-school.co.uk</w:t>
                    </w:r>
                  </w:p>
                  <w:p w:rsidR="00671BA3" w:rsidRDefault="00671BA3">
                    <w:pPr>
                      <w:spacing w:after="0"/>
                    </w:pPr>
                  </w:p>
                  <w:p w:rsidR="00671BA3" w:rsidRDefault="00671BA3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-180975</wp:posOffset>
              </wp:positionV>
              <wp:extent cx="6924040" cy="635"/>
              <wp:effectExtent l="0" t="0" r="10160" b="3746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040" cy="635"/>
                      </a:xfrm>
                      <a:prstGeom prst="straightConnector1">
                        <a:avLst/>
                      </a:prstGeom>
                      <a:noFill/>
                      <a:ln w="63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6pt;margin-top:-14.25pt;width:545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sxHgIAADwEAAAOAAAAZHJzL2Uyb0RvYy54bWysU8GO2jAQvVfqP1i+s0nYLAsRYbVKoJdt&#10;i7TbDzC2Q6w6tmUbAqr67x07AS3tparKwYwzM2/ezDwvn06dREdundCqxNldihFXVDOh9iX+9raZ&#10;zDFynihGpFa8xGfu8NPq44dlbwo+1a2WjFsEIMoVvSlx670pksTRlnfE3WnDFTgbbTvi4Wr3CbOk&#10;B/ROJtM0nSW9tsxYTblz8LUenHgV8ZuGU/+1aRz3SJYYuPl42njuwpmslqTYW2JaQUca5B9YdEQo&#10;KHqFqokn6GDFH1CdoFY73fg7qrtEN42gPPYA3WTpb928tsTw2AsMx5nrmNz/g6VfjluLBCvxFCNF&#10;OljR88HrWBk9hvH0xhUQVamtDQ3Sk3o1L5p+d0jpqiVqz2Pw29lAbhYykpuUcHEGiuz6z5pBDAH8&#10;OKtTY7sACVNAp7iS83Ul/OQRhY+zxTRPc9gcBd/s/iHik+KSaqzzn7juUDBK7LwlYt/6SisFq9c2&#10;i4XI8cX5QIwUl4RQV+mNkDIqQCrUD/jB4bQULPjixe53lbToSIKE4LdYjCRuwqw+KBaxWk7YerQ9&#10;EXKwobZUAQ86AzajNWjkxyJdrOfreT7Jp7P1JE/revK8qfLJbJM9PtT3dVXV2c/QSpYXrWCMq8Du&#10;otcs/zs9jC9nUNpVsdcpJLfocVxA9vIfScfVhm0Outhpdt7ay8pBojF4fE7hDby/g/3+0a9+AQAA&#10;//8DAFBLAwQUAAYACAAAACEA7ZrtE+EAAAAMAQAADwAAAGRycy9kb3ducmV2LnhtbEyPMU/DMBCF&#10;dyT+g3VILKh1GkobQpwKITFETBQGxmt8TSLis2W7beDX47LAdnfv6d33qs1kRnEkHwbLChbzDARx&#10;a/XAnYL3t+dZASJEZI2jZVLwRQE29eVFhaW2J36l4zZ2IoVwKFFBH6MrpQxtTwbD3DripO2tNxjT&#10;6jupPZ5SuBllnmUraXDg9KFHR089tZ/bg1Fw/zI5vPG362bVmKL73jcfvnVKXV9Njw8gIk3xzwxn&#10;/IQOdWLa2QPrIEYFs3WeusQ05MUdiLMjWxRLELvf0xJkXcn/JeofAAAA//8DAFBLAQItABQABgAI&#10;AAAAIQC2gziS/gAAAOEBAAATAAAAAAAAAAAAAAAAAAAAAABbQ29udGVudF9UeXBlc10ueG1sUEsB&#10;Ai0AFAAGAAgAAAAhADj9If/WAAAAlAEAAAsAAAAAAAAAAAAAAAAALwEAAF9yZWxzLy5yZWxzUEsB&#10;Ai0AFAAGAAgAAAAhAEiryzEeAgAAPAQAAA4AAAAAAAAAAAAAAAAALgIAAGRycy9lMm9Eb2MueG1s&#10;UEsBAi0AFAAGAAgAAAAhAO2a7RPhAAAADAEAAA8AAAAAAAAAAAAAAAAAeAQAAGRycy9kb3ducmV2&#10;LnhtbFBLBQYAAAAABAAEAPMAAACGBQAAAAA=&#10;" strokecolor="#009" strokeweight=".0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BA3" w:rsidRDefault="00671BA3">
      <w:pPr>
        <w:spacing w:after="0" w:line="240" w:lineRule="auto"/>
      </w:pPr>
      <w:r>
        <w:separator/>
      </w:r>
    </w:p>
  </w:footnote>
  <w:footnote w:type="continuationSeparator" w:id="0">
    <w:p w:rsidR="00671BA3" w:rsidRDefault="0067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BA3" w:rsidRDefault="00671B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887730</wp:posOffset>
          </wp:positionV>
          <wp:extent cx="6602730" cy="63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73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1552575</wp:posOffset>
              </wp:positionH>
              <wp:positionV relativeFrom="paragraph">
                <wp:posOffset>-229235</wp:posOffset>
              </wp:positionV>
              <wp:extent cx="4810125" cy="9239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6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BA3" w:rsidRDefault="00671BA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66"/>
                              <w:sz w:val="110"/>
                              <w:szCs w:val="11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66"/>
                              <w:sz w:val="110"/>
                              <w:szCs w:val="110"/>
                            </w:rPr>
                            <w:t xml:space="preserve">Eskdale </w:t>
                          </w:r>
                          <w:r>
                            <w:rPr>
                              <w:rFonts w:ascii="Tahoma" w:hAnsi="Tahoma" w:cs="Tahoma"/>
                              <w:color w:val="002060"/>
                              <w:sz w:val="110"/>
                              <w:szCs w:val="110"/>
                            </w:rPr>
                            <w:t>School</w:t>
                          </w:r>
                        </w:p>
                        <w:p w:rsidR="00671BA3" w:rsidRDefault="00671BA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2.25pt;margin-top:-18.05pt;width:378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gruAIAALkFAAAOAAAAZHJzL2Uyb0RvYy54bWysVG1vmzAQ/j5p/8Hyd8pLnQRQSdWGME3q&#10;XqR2P8ABE6yBzWwnpKv233c2SUo7aZq28QHZd/Zz99w9vqvrQ9eiPVOaS5Hh8CLAiIlSVlxsM/zl&#10;ofBijLShoqKtFCzDj0zj6+XbN1dDn7JINrKtmEIAInQ69BlujOlT39dlwzqqL2TPBDhrqTpqYKu2&#10;fqXoAOhd60dBMPcHqapeyZJpDdZ8dOKlw69rVppPda2ZQW2GITfj/sr9N/bvL69oulW0b3h5TIP+&#10;RRYd5QKCnqFyaijaKf4LVMdLJbWszUUpO1/WNS+Z4wBswuAVm/uG9sxxgeLo/lwm/f9gy4/7zwrx&#10;KsMzjATtoEUP7GDQrTygma3O0OsUDt33cMwcwAxddkx1fyfLrxoJuWqo2LIbpeTQMFpBdqG96U+u&#10;jjjagmyGD7KCMHRnpAM61KqzpYNiIECHLj2eO2NTKcFI4jAII0ixBF8SXSawtiFoerrdK23eMdkh&#10;u8iwgs47dLq/02Y8ejpigwlZ8LYFO01b8cIAmKMFYsNV67NZuGY+JUGyjtcx8Ug0X3skyHPvplgR&#10;b16Ei1l+ma9WefjDxg1J2vCqYsKGOQkrJH/WuKPER0mcpaVlyysLZ1PSartZtQrtqRU2fPP5sSCT&#10;Y/7LNFy9gMsrSmFEgtso8Yp5vPBIQWZesghiLwiT22QekITkxUtKd1ywf6eEBujkDPro6PyWW+De&#10;KTRmwo2mHTcwOlreZTi2FTg+ZivBtahcaw3l7bielMKm/1wKQD012gnWanRUqzlsDoBiVbyR1SNI&#10;V0lQFugT5h0sGqm+YzTA7Miw/rajimHUvhcg/yQkxA4btyGzRQQbNfVsph4qSoDKsMFoXK7MOKB2&#10;veLbBiKND07IG3gyNXdqfs7q+NBgPjhSx1lmB9B07049T9zlTwAAAP//AwBQSwMEFAAGAAgAAAAh&#10;ADbmdZXgAAAADAEAAA8AAABkcnMvZG93bnJldi54bWxMj8FOwzAQRO9I/IO1SNxaOyGkJcSpUCWE&#10;kHoh8AFuvE2ixnYUu3Xg69mc4LarnZl9U+5mM7ArTr53VkKyFsDQNk73tpXw9fm62gLzQVmtBmdR&#10;wjd62FW3N6UqtIv2A691aBmFWF8oCV0IY8G5bzo0yq/diJZuJzcZFWidWq4nFSncDDwVIudG9ZY+&#10;dGrEfYfNub4Ywnj3Jo/JPr5N9Sb+8PlwEueDlPd388szsIBz+BPDgk8eqIjp6C5WezZISLPskaQS&#10;Vg95AmxRCJFSveMyPWXAq5L/L1H9AgAA//8DAFBLAQItABQABgAIAAAAIQC2gziS/gAAAOEBAAAT&#10;AAAAAAAAAAAAAAAAAAAAAABbQ29udGVudF9UeXBlc10ueG1sUEsBAi0AFAAGAAgAAAAhADj9If/W&#10;AAAAlAEAAAsAAAAAAAAAAAAAAAAALwEAAF9yZWxzLy5yZWxzUEsBAi0AFAAGAAgAAAAhAJ7K6Cu4&#10;AgAAuQUAAA4AAAAAAAAAAAAAAAAALgIAAGRycy9lMm9Eb2MueG1sUEsBAi0AFAAGAAgAAAAhADbm&#10;dZXgAAAADAEAAA8AAAAAAAAAAAAAAAAAEgUAAGRycy9kb3ducmV2LnhtbFBLBQYAAAAABAAEAPMA&#10;AAAfBgAAAAA=&#10;" filled="f" fillcolor="#006" stroked="f">
              <v:textbox>
                <w:txbxContent>
                  <w:p w:rsidR="00671BA3" w:rsidRDefault="00671BA3">
                    <w:pPr>
                      <w:spacing w:after="0" w:line="240" w:lineRule="auto"/>
                      <w:rPr>
                        <w:rFonts w:ascii="Tahoma" w:hAnsi="Tahoma" w:cs="Tahoma"/>
                        <w:color w:val="000066"/>
                        <w:sz w:val="110"/>
                        <w:szCs w:val="110"/>
                      </w:rPr>
                    </w:pPr>
                    <w:r>
                      <w:rPr>
                        <w:rFonts w:ascii="Tahoma" w:hAnsi="Tahoma" w:cs="Tahoma"/>
                        <w:color w:val="000066"/>
                        <w:sz w:val="110"/>
                        <w:szCs w:val="110"/>
                      </w:rPr>
                      <w:t xml:space="preserve">Eskdale </w:t>
                    </w:r>
                    <w:r>
                      <w:rPr>
                        <w:rFonts w:ascii="Tahoma" w:hAnsi="Tahoma" w:cs="Tahoma"/>
                        <w:color w:val="002060"/>
                        <w:sz w:val="110"/>
                        <w:szCs w:val="110"/>
                      </w:rPr>
                      <w:t>School</w:t>
                    </w:r>
                  </w:p>
                  <w:p w:rsidR="00671BA3" w:rsidRDefault="00671BA3">
                    <w:pPr>
                      <w:spacing w:after="0" w:line="240" w:lineRule="auto"/>
                      <w:rPr>
                        <w:rFonts w:ascii="Tahoma" w:hAnsi="Tahoma" w:cs="Tahoma"/>
                        <w:sz w:val="36"/>
                        <w:szCs w:val="3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-110490</wp:posOffset>
          </wp:positionV>
          <wp:extent cx="1123950" cy="1098550"/>
          <wp:effectExtent l="19050" t="0" r="0" b="0"/>
          <wp:wrapSquare wrapText="bothSides"/>
          <wp:docPr id="19" name="Picture 19" descr="Badge No Nam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dge No Name.bm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9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4E"/>
    <w:rsid w:val="00054D79"/>
    <w:rsid w:val="000E5F61"/>
    <w:rsid w:val="002F00B5"/>
    <w:rsid w:val="002F5A4E"/>
    <w:rsid w:val="00344AC2"/>
    <w:rsid w:val="00396EFF"/>
    <w:rsid w:val="004D718F"/>
    <w:rsid w:val="005B2B26"/>
    <w:rsid w:val="00671BA3"/>
    <w:rsid w:val="00686407"/>
    <w:rsid w:val="006A775E"/>
    <w:rsid w:val="00A25283"/>
    <w:rsid w:val="00F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B127828-61C1-4BCF-9B8E-6F944EF0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button-flexcontainer">
    <w:name w:val="ms-button-flexcontainer"/>
    <w:basedOn w:val="DefaultParagraphFont"/>
    <w:rsid w:val="006A775E"/>
  </w:style>
  <w:style w:type="character" w:customStyle="1" w:styleId="ms-button-label">
    <w:name w:val="ms-button-label"/>
    <w:basedOn w:val="DefaultParagraphFont"/>
    <w:rsid w:val="006A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03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285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6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107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99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82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78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66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46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04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12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23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71120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78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10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Templates\Letterhead%201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1 Page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Paul Dixon</cp:lastModifiedBy>
  <cp:revision>2</cp:revision>
  <cp:lastPrinted>2019-10-17T13:37:00Z</cp:lastPrinted>
  <dcterms:created xsi:type="dcterms:W3CDTF">2022-09-13T13:10:00Z</dcterms:created>
  <dcterms:modified xsi:type="dcterms:W3CDTF">2022-09-13T13:10:00Z</dcterms:modified>
</cp:coreProperties>
</file>